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1D25" w:rsidRDefault="00D11D25" w:rsidP="00BA2402">
      <w:pPr>
        <w:pStyle w:val="Default"/>
        <w:spacing w:after="120"/>
        <w:jc w:val="center"/>
        <w:rPr>
          <w:rFonts w:ascii="Arial" w:hAnsi="Arial" w:cs="Arial"/>
          <w:b/>
          <w:color w:val="00A887"/>
          <w:sz w:val="32"/>
          <w:lang w:val="de-DE"/>
        </w:rPr>
      </w:pPr>
      <w:r>
        <w:rPr>
          <w:rFonts w:ascii="Arial" w:hAnsi="Arial" w:cs="Arial"/>
          <w:b/>
          <w:color w:val="00A887"/>
          <w:sz w:val="32"/>
          <w:lang w:val="de-DE"/>
        </w:rPr>
        <w:br/>
        <w:t>Reflexion zum Projektende</w:t>
      </w:r>
    </w:p>
    <w:p w:rsidR="0006066D" w:rsidRDefault="0006066D" w:rsidP="007C76F7">
      <w:pPr>
        <w:pStyle w:val="Default"/>
        <w:jc w:val="center"/>
        <w:rPr>
          <w:rFonts w:ascii="Arial" w:hAnsi="Arial" w:cs="Arial"/>
          <w:b/>
          <w:color w:val="00A887"/>
          <w:lang w:val="de-DE"/>
        </w:rPr>
      </w:pPr>
    </w:p>
    <w:p w:rsidR="00D11D25" w:rsidRPr="00D11D25" w:rsidRDefault="00D11D25" w:rsidP="00D11D25">
      <w:pPr>
        <w:pStyle w:val="Default"/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9944" w:type="dxa"/>
        <w:tblLook w:val="04A0" w:firstRow="1" w:lastRow="0" w:firstColumn="1" w:lastColumn="0" w:noHBand="0" w:noVBand="1"/>
      </w:tblPr>
      <w:tblGrid>
        <w:gridCol w:w="9944"/>
      </w:tblGrid>
      <w:tr w:rsidR="00D11D25" w:rsidRPr="00D11D25" w:rsidTr="00D11D25">
        <w:trPr>
          <w:trHeight w:val="689"/>
        </w:trPr>
        <w:tc>
          <w:tcPr>
            <w:tcW w:w="9944" w:type="dxa"/>
            <w:shd w:val="clear" w:color="auto" w:fill="D9D9D9" w:themeFill="background1" w:themeFillShade="D9"/>
          </w:tcPr>
          <w:p w:rsidR="00D11D25" w:rsidRPr="00D11D25" w:rsidRDefault="00D11D25" w:rsidP="001456B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Unser Projekt</w:t>
            </w:r>
          </w:p>
          <w:p w:rsidR="00D11D25" w:rsidRPr="00D11D25" w:rsidRDefault="00D11D25" w:rsidP="001456B6">
            <w:pPr>
              <w:spacing w:before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Diesen Auftrag haben wir mit TheoPrax umgesetzt</w:t>
            </w:r>
            <w:r w:rsidR="00D31F75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</w:tr>
      <w:tr w:rsidR="00D11D25" w:rsidRPr="00D11D25" w:rsidTr="00D64E02">
        <w:trPr>
          <w:trHeight w:val="2997"/>
        </w:trPr>
        <w:tc>
          <w:tcPr>
            <w:tcW w:w="9944" w:type="dxa"/>
          </w:tcPr>
          <w:p w:rsidR="00D11D25" w:rsidRDefault="00D11D25" w:rsidP="001456B6">
            <w:pPr>
              <w:spacing w:before="60" w:after="60"/>
              <w:jc w:val="both"/>
              <w:rPr>
                <w:rFonts w:ascii="Arial" w:hAnsi="Arial" w:cs="Arial"/>
                <w:szCs w:val="20"/>
              </w:rPr>
            </w:pPr>
          </w:p>
          <w:p w:rsidR="00D64E02" w:rsidRPr="00D11D25" w:rsidRDefault="00D64E02" w:rsidP="001456B6">
            <w:pPr>
              <w:spacing w:before="60" w:after="6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D11D25" w:rsidRDefault="00D11D25" w:rsidP="00D11D25">
      <w:pPr>
        <w:rPr>
          <w:rFonts w:cs="Arial"/>
          <w:b/>
          <w:szCs w:val="20"/>
        </w:rPr>
      </w:pPr>
    </w:p>
    <w:tbl>
      <w:tblPr>
        <w:tblStyle w:val="Tabellenraster"/>
        <w:tblW w:w="9944" w:type="dxa"/>
        <w:tblLook w:val="04A0" w:firstRow="1" w:lastRow="0" w:firstColumn="1" w:lastColumn="0" w:noHBand="0" w:noVBand="1"/>
      </w:tblPr>
      <w:tblGrid>
        <w:gridCol w:w="9944"/>
      </w:tblGrid>
      <w:tr w:rsidR="00D11D25" w:rsidRPr="00D11D25" w:rsidTr="001456B6">
        <w:trPr>
          <w:trHeight w:val="689"/>
        </w:trPr>
        <w:tc>
          <w:tcPr>
            <w:tcW w:w="9944" w:type="dxa"/>
            <w:shd w:val="clear" w:color="auto" w:fill="D9D9D9" w:themeFill="background1" w:themeFillShade="D9"/>
          </w:tcPr>
          <w:p w:rsidR="00D11D25" w:rsidRPr="00D11D25" w:rsidRDefault="00D11D25" w:rsidP="001456B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Meine Aufgaben</w:t>
            </w:r>
          </w:p>
          <w:p w:rsidR="00D11D25" w:rsidRPr="00D11D25" w:rsidRDefault="00D11D25" w:rsidP="00D64E02">
            <w:pPr>
              <w:spacing w:before="60"/>
              <w:rPr>
                <w:rFonts w:ascii="Arial" w:hAnsi="Arial" w:cs="Arial"/>
                <w:szCs w:val="20"/>
              </w:rPr>
            </w:pPr>
            <w:r w:rsidRPr="00D64E02">
              <w:rPr>
                <w:rFonts w:ascii="Arial" w:hAnsi="Arial" w:cs="Arial"/>
                <w:sz w:val="18"/>
                <w:szCs w:val="19"/>
              </w:rPr>
              <w:t>Das waren meine Aufga</w:t>
            </w:r>
            <w:r w:rsidR="00D64E02" w:rsidRPr="00D64E02">
              <w:rPr>
                <w:rFonts w:ascii="Arial" w:hAnsi="Arial" w:cs="Arial"/>
                <w:sz w:val="18"/>
                <w:szCs w:val="19"/>
              </w:rPr>
              <w:t>ben innerhalb des TheoPrax-Teams,</w:t>
            </w:r>
            <w:r w:rsidRPr="00D64E02">
              <w:rPr>
                <w:rFonts w:ascii="Arial" w:hAnsi="Arial" w:cs="Arial"/>
                <w:sz w:val="18"/>
                <w:szCs w:val="19"/>
              </w:rPr>
              <w:t xml:space="preserve"> mit </w:t>
            </w:r>
            <w:r w:rsidR="00D64E02" w:rsidRPr="00D64E02">
              <w:rPr>
                <w:rFonts w:ascii="Arial" w:hAnsi="Arial" w:cs="Arial"/>
                <w:sz w:val="18"/>
                <w:szCs w:val="19"/>
              </w:rPr>
              <w:t>diesen</w:t>
            </w:r>
            <w:r w:rsidRPr="00D64E02">
              <w:rPr>
                <w:rFonts w:ascii="Arial" w:hAnsi="Arial" w:cs="Arial"/>
                <w:sz w:val="18"/>
                <w:szCs w:val="19"/>
              </w:rPr>
              <w:t xml:space="preserve"> Fragen habe ich mich besonders beschäftigt</w:t>
            </w:r>
            <w:r w:rsidR="00D31F75">
              <w:rPr>
                <w:rFonts w:ascii="Arial" w:hAnsi="Arial" w:cs="Arial"/>
                <w:sz w:val="18"/>
                <w:szCs w:val="19"/>
              </w:rPr>
              <w:t>…</w:t>
            </w:r>
          </w:p>
        </w:tc>
      </w:tr>
      <w:tr w:rsidR="00D11D25" w:rsidRPr="00D11D25" w:rsidTr="00D64E02">
        <w:trPr>
          <w:trHeight w:val="2983"/>
        </w:trPr>
        <w:tc>
          <w:tcPr>
            <w:tcW w:w="9944" w:type="dxa"/>
          </w:tcPr>
          <w:p w:rsidR="00D11D25" w:rsidRDefault="00D11D25" w:rsidP="001456B6">
            <w:pPr>
              <w:spacing w:before="60" w:after="60"/>
              <w:jc w:val="both"/>
              <w:rPr>
                <w:rFonts w:ascii="Arial" w:hAnsi="Arial" w:cs="Arial"/>
                <w:szCs w:val="20"/>
              </w:rPr>
            </w:pPr>
          </w:p>
          <w:p w:rsidR="00D64E02" w:rsidRPr="00D11D25" w:rsidRDefault="00D64E02" w:rsidP="001456B6">
            <w:pPr>
              <w:spacing w:before="60" w:after="6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D11D25" w:rsidRDefault="00D11D25" w:rsidP="00D11D25">
      <w:pPr>
        <w:pStyle w:val="Default"/>
        <w:rPr>
          <w:rFonts w:ascii="Arial" w:hAnsi="Arial"/>
          <w:lang w:val="de-DE"/>
        </w:rPr>
      </w:pPr>
    </w:p>
    <w:tbl>
      <w:tblPr>
        <w:tblStyle w:val="Tabellenraster"/>
        <w:tblW w:w="9944" w:type="dxa"/>
        <w:tblLook w:val="04A0" w:firstRow="1" w:lastRow="0" w:firstColumn="1" w:lastColumn="0" w:noHBand="0" w:noVBand="1"/>
      </w:tblPr>
      <w:tblGrid>
        <w:gridCol w:w="9944"/>
      </w:tblGrid>
      <w:tr w:rsidR="00D64E02" w:rsidRPr="00D11D25" w:rsidTr="001456B6">
        <w:trPr>
          <w:trHeight w:val="689"/>
        </w:trPr>
        <w:tc>
          <w:tcPr>
            <w:tcW w:w="9944" w:type="dxa"/>
            <w:shd w:val="clear" w:color="auto" w:fill="D9D9D9" w:themeFill="background1" w:themeFillShade="D9"/>
          </w:tcPr>
          <w:p w:rsidR="00D64E02" w:rsidRPr="00D11D25" w:rsidRDefault="00D64E02" w:rsidP="001456B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Wissen und Kompetenzen</w:t>
            </w:r>
          </w:p>
          <w:p w:rsidR="00D64E02" w:rsidRPr="00D11D25" w:rsidRDefault="00D64E02" w:rsidP="00D64E02">
            <w:pPr>
              <w:spacing w:before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Das habe ich dazugelernt – folgende Kompetenzen konnte ich ausbauen</w:t>
            </w:r>
            <w:r w:rsidR="00D31F75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</w:tr>
      <w:tr w:rsidR="00D64E02" w:rsidRPr="00D11D25" w:rsidTr="00D64E02">
        <w:trPr>
          <w:trHeight w:val="2979"/>
        </w:trPr>
        <w:tc>
          <w:tcPr>
            <w:tcW w:w="9944" w:type="dxa"/>
          </w:tcPr>
          <w:p w:rsidR="00D64E02" w:rsidRPr="00D11D25" w:rsidRDefault="00D64E02" w:rsidP="001456B6">
            <w:pPr>
              <w:spacing w:before="60" w:after="6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D11D25" w:rsidRDefault="00D11D25" w:rsidP="00D11D25">
      <w:pPr>
        <w:pStyle w:val="Default"/>
        <w:rPr>
          <w:rFonts w:ascii="Arial" w:hAnsi="Arial"/>
          <w:lang w:val="de-DE"/>
        </w:rPr>
      </w:pPr>
    </w:p>
    <w:p w:rsidR="00D64E02" w:rsidRDefault="00D64E02" w:rsidP="00D11D25">
      <w:pPr>
        <w:pStyle w:val="Default"/>
        <w:rPr>
          <w:rFonts w:ascii="Arial" w:hAnsi="Arial"/>
          <w:lang w:val="de-DE"/>
        </w:rPr>
      </w:pPr>
    </w:p>
    <w:tbl>
      <w:tblPr>
        <w:tblStyle w:val="Tabellenraster"/>
        <w:tblW w:w="9944" w:type="dxa"/>
        <w:tblLook w:val="04A0" w:firstRow="1" w:lastRow="0" w:firstColumn="1" w:lastColumn="0" w:noHBand="0" w:noVBand="1"/>
      </w:tblPr>
      <w:tblGrid>
        <w:gridCol w:w="9944"/>
      </w:tblGrid>
      <w:tr w:rsidR="00D64E02" w:rsidRPr="00D11D25" w:rsidTr="001456B6">
        <w:trPr>
          <w:trHeight w:val="689"/>
        </w:trPr>
        <w:tc>
          <w:tcPr>
            <w:tcW w:w="9944" w:type="dxa"/>
            <w:shd w:val="clear" w:color="auto" w:fill="D9D9D9" w:themeFill="background1" w:themeFillShade="D9"/>
          </w:tcPr>
          <w:p w:rsidR="00D64E02" w:rsidRPr="00D64E02" w:rsidRDefault="00D64E02" w:rsidP="001456B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Zielerreichung und Erfolge</w:t>
            </w:r>
          </w:p>
          <w:p w:rsidR="00D64E02" w:rsidRPr="00D11D25" w:rsidRDefault="00D64E02" w:rsidP="00D64E02">
            <w:pPr>
              <w:spacing w:before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Darauf bin ich besonders stolz – das war mein persönliches Highlight</w:t>
            </w:r>
            <w:r w:rsidR="00D31F75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</w:tr>
      <w:tr w:rsidR="00D64E02" w:rsidRPr="00D11D25" w:rsidTr="001456B6">
        <w:trPr>
          <w:trHeight w:val="2979"/>
        </w:trPr>
        <w:tc>
          <w:tcPr>
            <w:tcW w:w="9944" w:type="dxa"/>
          </w:tcPr>
          <w:p w:rsidR="00D64E02" w:rsidRPr="00D11D25" w:rsidRDefault="00D64E02" w:rsidP="001456B6">
            <w:pPr>
              <w:spacing w:before="60" w:after="6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D11D25" w:rsidRDefault="00D11D25" w:rsidP="00D11D25">
      <w:pPr>
        <w:pStyle w:val="Default"/>
        <w:rPr>
          <w:rFonts w:ascii="Arial" w:hAnsi="Arial"/>
          <w:lang w:val="de-DE"/>
        </w:rPr>
      </w:pPr>
    </w:p>
    <w:tbl>
      <w:tblPr>
        <w:tblStyle w:val="Tabellenraster"/>
        <w:tblW w:w="9944" w:type="dxa"/>
        <w:tblLook w:val="04A0" w:firstRow="1" w:lastRow="0" w:firstColumn="1" w:lastColumn="0" w:noHBand="0" w:noVBand="1"/>
      </w:tblPr>
      <w:tblGrid>
        <w:gridCol w:w="9944"/>
      </w:tblGrid>
      <w:tr w:rsidR="00D64E02" w:rsidRPr="00D11D25" w:rsidTr="001456B6">
        <w:trPr>
          <w:trHeight w:val="689"/>
        </w:trPr>
        <w:tc>
          <w:tcPr>
            <w:tcW w:w="9944" w:type="dxa"/>
            <w:shd w:val="clear" w:color="auto" w:fill="D9D9D9" w:themeFill="background1" w:themeFillShade="D9"/>
          </w:tcPr>
          <w:p w:rsidR="00D64E02" w:rsidRPr="00D64E02" w:rsidRDefault="00D64E02" w:rsidP="001456B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Verbesserungsvorschläge</w:t>
            </w:r>
          </w:p>
          <w:p w:rsidR="00D64E02" w:rsidRPr="00D11D25" w:rsidRDefault="00D64E02" w:rsidP="001456B6">
            <w:pPr>
              <w:spacing w:before="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Das hätte besser oder anders laufen sollen</w:t>
            </w:r>
            <w:r w:rsidR="00D31F75">
              <w:rPr>
                <w:rFonts w:ascii="Arial" w:hAnsi="Arial" w:cs="Arial"/>
                <w:sz w:val="19"/>
                <w:szCs w:val="19"/>
              </w:rPr>
              <w:t>…</w:t>
            </w:r>
          </w:p>
        </w:tc>
      </w:tr>
      <w:tr w:rsidR="00D64E02" w:rsidRPr="00D11D25" w:rsidTr="001456B6">
        <w:trPr>
          <w:trHeight w:val="2979"/>
        </w:trPr>
        <w:tc>
          <w:tcPr>
            <w:tcW w:w="9944" w:type="dxa"/>
          </w:tcPr>
          <w:p w:rsidR="00D64E02" w:rsidRPr="00D11D25" w:rsidRDefault="00D64E02" w:rsidP="001456B6">
            <w:pPr>
              <w:spacing w:before="60" w:after="6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D64E02" w:rsidRDefault="00D64E02" w:rsidP="00D11D25">
      <w:pPr>
        <w:pStyle w:val="Default"/>
        <w:rPr>
          <w:rFonts w:ascii="Arial" w:hAnsi="Arial"/>
          <w:lang w:val="de-DE"/>
        </w:rPr>
      </w:pPr>
    </w:p>
    <w:p w:rsidR="00A92B30" w:rsidRPr="007C76F7" w:rsidRDefault="00A92B30" w:rsidP="00A92B30">
      <w:pPr>
        <w:pStyle w:val="Default"/>
        <w:spacing w:after="60"/>
        <w:jc w:val="center"/>
        <w:rPr>
          <w:rFonts w:ascii="Arial" w:hAnsi="Arial" w:cs="Arial"/>
          <w:b/>
          <w:color w:val="00A887"/>
          <w:lang w:val="de-DE"/>
        </w:rPr>
      </w:pPr>
      <w:r>
        <w:rPr>
          <w:rFonts w:ascii="Arial" w:hAnsi="Arial" w:cs="Arial"/>
          <w:b/>
          <w:color w:val="00A887"/>
          <w:lang w:val="de-DE"/>
        </w:rPr>
        <w:t>So geht’s weiter…</w:t>
      </w: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13"/>
        <w:gridCol w:w="1134"/>
        <w:gridCol w:w="1076"/>
      </w:tblGrid>
      <w:tr w:rsidR="00A92B30" w:rsidTr="00A92B30">
        <w:tc>
          <w:tcPr>
            <w:tcW w:w="7513" w:type="dxa"/>
            <w:tcBorders>
              <w:bottom w:val="single" w:sz="2" w:space="0" w:color="000000"/>
              <w:right w:val="nil"/>
            </w:tcBorders>
            <w:shd w:val="clear" w:color="auto" w:fill="auto"/>
            <w:hideMark/>
          </w:tcPr>
          <w:p w:rsidR="00A92B30" w:rsidRPr="007C76F7" w:rsidRDefault="00A92B30" w:rsidP="00A92B30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 w:rsidR="00A92B30" w:rsidRPr="007C76F7" w:rsidRDefault="00A92B30" w:rsidP="001456B6">
            <w:pPr>
              <w:pStyle w:val="TabellenInhalt"/>
              <w:tabs>
                <w:tab w:val="right" w:pos="9638"/>
              </w:tabs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Ja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2B30" w:rsidRPr="007C76F7" w:rsidRDefault="00A92B30" w:rsidP="001456B6">
            <w:pPr>
              <w:pStyle w:val="TabellenInhalt"/>
              <w:tabs>
                <w:tab w:val="right" w:pos="9638"/>
              </w:tabs>
              <w:spacing w:before="60" w:after="6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Nein</w:t>
            </w:r>
          </w:p>
        </w:tc>
      </w:tr>
      <w:tr w:rsidR="00A92B30" w:rsidTr="00A92B30">
        <w:trPr>
          <w:trHeight w:val="227"/>
        </w:trPr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B30" w:rsidRPr="00D31F75" w:rsidRDefault="00A92B30" w:rsidP="00A92B30">
            <w:pPr>
              <w:snapToGrid w:val="0"/>
              <w:rPr>
                <w:rFonts w:ascii="Arial" w:eastAsia="SimSun" w:hAnsi="Arial" w:cs="Arial"/>
                <w:sz w:val="21"/>
                <w:szCs w:val="21"/>
                <w:lang w:eastAsia="ar-SA"/>
              </w:rPr>
            </w:pPr>
            <w:r w:rsidRPr="00D31F75">
              <w:rPr>
                <w:rFonts w:ascii="Arial" w:eastAsia="SimSun" w:hAnsi="Arial" w:cs="Arial"/>
                <w:sz w:val="21"/>
                <w:szCs w:val="21"/>
                <w:lang w:eastAsia="ar-SA"/>
              </w:rPr>
              <w:t xml:space="preserve">Ich möchte weiterhin an realen Aufträgen aus der Wirtschaft mitarbeiten.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B30" w:rsidRDefault="00A92B30" w:rsidP="001456B6">
            <w:pPr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0" w:rsidRDefault="00A92B30" w:rsidP="001456B6">
            <w:pPr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A92B30" w:rsidTr="00A92B30">
        <w:trPr>
          <w:trHeight w:val="227"/>
        </w:trPr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B30" w:rsidRPr="00D31F75" w:rsidRDefault="00A92B30" w:rsidP="00A92B30">
            <w:pPr>
              <w:snapToGrid w:val="0"/>
              <w:rPr>
                <w:rFonts w:ascii="Arial" w:eastAsia="SimSun" w:hAnsi="Arial" w:cs="Arial"/>
                <w:sz w:val="21"/>
                <w:szCs w:val="21"/>
                <w:lang w:eastAsia="ar-SA"/>
              </w:rPr>
            </w:pPr>
            <w:r w:rsidRPr="00D31F75">
              <w:rPr>
                <w:rFonts w:ascii="Arial" w:eastAsia="SimSun" w:hAnsi="Arial" w:cs="Arial"/>
                <w:sz w:val="21"/>
                <w:szCs w:val="21"/>
                <w:lang w:eastAsia="ar-SA"/>
              </w:rPr>
              <w:t xml:space="preserve">Ich möchte mich aktiv an der Ideenentwicklung für weitere Aufträge beteiligen.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B30" w:rsidRDefault="00A92B30" w:rsidP="001456B6">
            <w:pPr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0" w:rsidRDefault="00A92B30" w:rsidP="001456B6">
            <w:pPr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A92B30" w:rsidTr="00A92B30">
        <w:trPr>
          <w:trHeight w:val="227"/>
        </w:trPr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B30" w:rsidRPr="00D31F75" w:rsidRDefault="00A92B30" w:rsidP="00D31F75">
            <w:pPr>
              <w:snapToGrid w:val="0"/>
              <w:rPr>
                <w:rFonts w:ascii="Arial" w:eastAsia="SimSun" w:hAnsi="Arial" w:cs="Arial"/>
                <w:sz w:val="21"/>
                <w:szCs w:val="21"/>
                <w:lang w:eastAsia="ar-SA"/>
              </w:rPr>
            </w:pPr>
            <w:r w:rsidRPr="00D31F75">
              <w:rPr>
                <w:rFonts w:ascii="Arial" w:eastAsia="SimSun" w:hAnsi="Arial" w:cs="Arial"/>
                <w:sz w:val="21"/>
                <w:szCs w:val="21"/>
                <w:lang w:eastAsia="ar-SA"/>
              </w:rPr>
              <w:t xml:space="preserve">Ich möchte </w:t>
            </w:r>
            <w:r w:rsidR="00D31F75" w:rsidRPr="00D31F75">
              <w:rPr>
                <w:rFonts w:ascii="Arial" w:eastAsia="SimSun" w:hAnsi="Arial" w:cs="Arial"/>
                <w:sz w:val="21"/>
                <w:szCs w:val="21"/>
                <w:lang w:eastAsia="ar-SA"/>
              </w:rPr>
              <w:t xml:space="preserve">meine Erfahrungen aus TheoPrax mit anderen Schüler/innen teilen. </w:t>
            </w:r>
            <w:r w:rsidRPr="00D31F75">
              <w:rPr>
                <w:rFonts w:ascii="Arial" w:eastAsia="SimSun" w:hAnsi="Arial" w:cs="Arial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92B30" w:rsidRDefault="00A92B30" w:rsidP="001456B6">
            <w:pPr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2B30" w:rsidRDefault="00A92B30" w:rsidP="001456B6">
            <w:pPr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D31F75" w:rsidTr="00A92B30">
        <w:trPr>
          <w:trHeight w:val="227"/>
        </w:trPr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F75" w:rsidRPr="00D31F75" w:rsidRDefault="00D31F75" w:rsidP="00D31F75">
            <w:pPr>
              <w:snapToGrid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D31F75">
              <w:rPr>
                <w:rFonts w:ascii="Arial" w:eastAsia="SimSun" w:hAnsi="Arial" w:cs="Arial"/>
                <w:sz w:val="20"/>
                <w:szCs w:val="20"/>
                <w:lang w:eastAsia="ar-SA"/>
              </w:rPr>
              <w:t xml:space="preserve">Ich </w:t>
            </w: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konnte in TheoPrax Erfahrungen sammeln, die auch</w:t>
            </w:r>
            <w:r w:rsidRPr="00D31F75">
              <w:rPr>
                <w:rFonts w:ascii="Arial" w:eastAsia="SimSun" w:hAnsi="Arial" w:cs="Arial"/>
                <w:sz w:val="20"/>
                <w:szCs w:val="20"/>
                <w:lang w:eastAsia="ar-SA"/>
              </w:rPr>
              <w:t xml:space="preserve"> mein zukünftiges Berufsleben </w:t>
            </w: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prägen werden (z.B. in Hinblick auf die Berufswahl)</w:t>
            </w:r>
            <w:r w:rsidRPr="00D31F75">
              <w:rPr>
                <w:rFonts w:ascii="Arial" w:eastAsia="SimSun" w:hAnsi="Arial" w:cs="Arial"/>
                <w:sz w:val="20"/>
                <w:szCs w:val="20"/>
                <w:lang w:eastAsia="ar-SA"/>
              </w:rPr>
              <w:t xml:space="preserve">. 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F75" w:rsidRDefault="00D31F75" w:rsidP="001456B6">
            <w:pPr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F75" w:rsidRDefault="00D31F75" w:rsidP="001456B6">
            <w:pPr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D31F75" w:rsidTr="00A92B30">
        <w:trPr>
          <w:trHeight w:val="227"/>
        </w:trPr>
        <w:tc>
          <w:tcPr>
            <w:tcW w:w="7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F75" w:rsidRDefault="00D31F75" w:rsidP="001456B6">
            <w:pPr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1F75" w:rsidRDefault="00D31F75" w:rsidP="001456B6">
            <w:pPr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0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F75" w:rsidRDefault="00D31F75" w:rsidP="001456B6">
            <w:pPr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D31F75" w:rsidRDefault="00D31F75" w:rsidP="00D11D25">
      <w:pPr>
        <w:pStyle w:val="Default"/>
        <w:rPr>
          <w:rFonts w:ascii="Arial" w:hAnsi="Arial"/>
          <w:lang w:val="de-DE"/>
        </w:rPr>
      </w:pPr>
    </w:p>
    <w:p w:rsidR="00D31F75" w:rsidRDefault="00D31F75">
      <w:pPr>
        <w:widowControl/>
        <w:suppressAutoHyphens w:val="0"/>
        <w:rPr>
          <w:rFonts w:ascii="Arial" w:eastAsia="Calibri" w:hAnsi="Arial" w:cs="Frutiger LT Com"/>
          <w:color w:val="000000"/>
          <w:kern w:val="0"/>
          <w:lang w:eastAsia="en-US"/>
        </w:rPr>
      </w:pPr>
      <w:bookmarkStart w:id="0" w:name="_GoBack"/>
      <w:bookmarkEnd w:id="0"/>
    </w:p>
    <w:sectPr w:rsidR="00D31F75" w:rsidSect="00D11D25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902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CC" w:rsidRDefault="00AB31CC" w:rsidP="00294B20">
      <w:r>
        <w:separator/>
      </w:r>
    </w:p>
  </w:endnote>
  <w:endnote w:type="continuationSeparator" w:id="0">
    <w:p w:rsidR="00AB31CC" w:rsidRDefault="00AB31CC" w:rsidP="0029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">
    <w:altName w:val="Frutiger LT Com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20" w:rsidRPr="00D64E02" w:rsidRDefault="00D64E02" w:rsidP="00D64E02">
    <w:pPr>
      <w:pStyle w:val="Fuzeile"/>
    </w:pPr>
    <w:r>
      <w:rPr>
        <w:noProof/>
        <w:lang w:val="de-A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A33BC7" wp14:editId="57394E88">
              <wp:simplePos x="0" y="0"/>
              <wp:positionH relativeFrom="column">
                <wp:posOffset>-245110</wp:posOffset>
              </wp:positionH>
              <wp:positionV relativeFrom="paragraph">
                <wp:posOffset>24130</wp:posOffset>
              </wp:positionV>
              <wp:extent cx="6650355" cy="328295"/>
              <wp:effectExtent l="0" t="19050" r="17145" b="14605"/>
              <wp:wrapSquare wrapText="bothSides"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0355" cy="328295"/>
                        <a:chOff x="0" y="0"/>
                        <a:chExt cx="6650966" cy="328666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0" y="0"/>
                          <a:ext cx="6303010" cy="45085"/>
                        </a:xfrm>
                        <a:prstGeom prst="rect">
                          <a:avLst/>
                        </a:prstGeom>
                        <a:solidFill>
                          <a:srgbClr val="00A887"/>
                        </a:solidFill>
                        <a:ln>
                          <a:solidFill>
                            <a:srgbClr val="00A8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hteck 40"/>
                      <wps:cNvSpPr/>
                      <wps:spPr>
                        <a:xfrm>
                          <a:off x="6193766" y="8626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rgbClr val="00A887"/>
                        </a:solidFill>
                        <a:ln w="38100">
                          <a:solidFill>
                            <a:srgbClr val="00A88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C0A" w:rsidRPr="00D64E02" w:rsidRDefault="00A10C0A" w:rsidP="00D64E0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4E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64E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instrText>PAGE   \* MERGEFORMAT</w:instrText>
                            </w:r>
                            <w:r w:rsidRPr="00D64E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37E9F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Pr="00D64E0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5" o:spid="_x0000_s1026" style="position:absolute;margin-left:-19.3pt;margin-top:1.9pt;width:523.65pt;height:25.85pt;z-index:251659264" coordsize="66509,3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">
              <v:rect id="Rechteck 38" o:spid="_x0000_s1027" style="position:absolute;width:6303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EycIA&#10;AADbAAAADwAAAGRycy9kb3ducmV2LnhtbERPXWvCMBR9H/gfwh3sbaZ12Ek1FnEUNhgMO8HXS3Nt&#10;65qbkkTb/XvzMNjj4Xxvisn04kbOd5YVpPMEBHFtdceNguN3+bwC4QOyxt4yKfglD8V29rDBXNuR&#10;D3SrQiNiCPscFbQhDLmUvm7JoJ/bgThyZ+sMhghdI7XDMYabXi6SJJMGO44NLQ60b6n+qa5Gwf7q&#10;qle7LE+fX9PlY5dk5cG+pUo9PU67NYhAU/gX/7nftYKXODZ+i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0TJwgAAANsAAAAPAAAAAAAAAAAAAAAAAJgCAABkcnMvZG93&#10;bnJldi54bWxQSwUGAAAAAAQABAD1AAAAhwMAAAAA&#10;" fillcolor="#00a887" strokecolor="#00a887" strokeweight="2pt"/>
              <v:rect id="Rechteck 40" o:spid="_x0000_s1028" style="position:absolute;left:61937;top:86;width:4572;height:320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YssAA&#10;AADbAAAADwAAAGRycy9kb3ducmV2LnhtbERPyWrDMBC9F/IPYgK9NXIWsjhRQigEStNLlg+YWBPJ&#10;2BoZS7Xdv68OhR4fb98dBleLjtpQelYwnWQgiAuvSzYK7rfT2xpEiMgaa8+k4IcCHPajlx3m2vd8&#10;oe4ajUghHHJUYGNscilDYclhmPiGOHFP3zqMCbZG6hb7FO5qOcuypXRYcmqw2NC7paK6fjsFn93y&#10;fH98zSvr48JUjszmvOqVeh0Pxy2ISEP8F/+5P7SCRVqfvq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VYssAAAADbAAAADwAAAAAAAAAAAAAAAACYAgAAZHJzL2Rvd25y&#10;ZXYueG1sUEsFBgAAAAAEAAQA9QAAAIUDAAAAAA==&#10;" fillcolor="#00a887" strokecolor="#00a887" strokeweight="3pt">
                <v:textbox>
                  <w:txbxContent>
                    <w:p w:rsidR="00A10C0A" w:rsidRPr="00D64E02" w:rsidRDefault="00A10C0A" w:rsidP="00D64E0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64E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D64E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instrText>PAGE   \* MERGEFORMAT</w:instrText>
                      </w:r>
                      <w:r w:rsidRPr="00D64E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="00537E9F">
                        <w:rPr>
                          <w:rFonts w:ascii="Arial" w:hAnsi="Arial" w:cs="Arial"/>
                          <w:noProof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r w:rsidRPr="00D64E0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E02" w:rsidRPr="00D64E02" w:rsidRDefault="00D64E02" w:rsidP="00D64E02">
    <w:pPr>
      <w:pStyle w:val="Fuzeile"/>
      <w:jc w:val="right"/>
      <w:rPr>
        <w:rFonts w:ascii="Arial" w:hAnsi="Arial" w:cs="Arial"/>
        <w:sz w:val="20"/>
        <w:szCs w:val="20"/>
      </w:rPr>
    </w:pPr>
    <w:r>
      <w:rPr>
        <w:noProof/>
        <w:lang w:val="de-AT"/>
      </w:rPr>
      <mc:AlternateContent>
        <mc:Choice Requires="wpg">
          <w:drawing>
            <wp:anchor distT="0" distB="0" distL="0" distR="0" simplePos="0" relativeHeight="251664384" behindDoc="0" locked="0" layoutInCell="1" allowOverlap="1" wp14:anchorId="6148A840" wp14:editId="3B6B92CA">
              <wp:simplePos x="0" y="0"/>
              <wp:positionH relativeFrom="page">
                <wp:posOffset>871220</wp:posOffset>
              </wp:positionH>
              <wp:positionV relativeFrom="page">
                <wp:posOffset>10126980</wp:posOffset>
              </wp:positionV>
              <wp:extent cx="5704840" cy="254000"/>
              <wp:effectExtent l="0" t="0" r="10160" b="12700"/>
              <wp:wrapSquare wrapText="bothSides"/>
              <wp:docPr id="37" name="Gruppieren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04840" cy="254000"/>
                        <a:chOff x="17976" y="-55553"/>
                        <a:chExt cx="5944674" cy="257175"/>
                      </a:xfrm>
                    </wpg:grpSpPr>
                    <wps:wsp>
                      <wps:cNvPr id="1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3EC27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17976" y="-55553"/>
                          <a:ext cx="594359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4E02" w:rsidRPr="00682317" w:rsidRDefault="00D64E02" w:rsidP="00D64E02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82317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TheoPrax ist eine Initiative des Fraunhofer Instituts für Chemische Technologie, </w:t>
                            </w:r>
                            <w:proofErr w:type="spellStart"/>
                            <w:r w:rsidRPr="00682317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>Pfinztal</w:t>
                            </w:r>
                            <w:proofErr w:type="spellEnd"/>
                            <w:r w:rsidRPr="00682317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sowie der TheoPrax-Stiftung.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37" o:spid="_x0000_s1029" style="position:absolute;left:0;text-align:left;margin-left:68.6pt;margin-top:797.4pt;width:449.2pt;height:20pt;z-index:251664384;mso-wrap-distance-left:0;mso-wrap-distance-right:0;mso-position-horizontal-relative:page;mso-position-vertical-relative:page;mso-width-relative:margin;mso-height-relative:margin" coordorigin="179,-555" coordsize="59446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">
              <v:rect id="Rechteck 38" o:spid="_x0000_s1030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iEMEA&#10;AADaAAAADwAAAGRycy9kb3ducmV2LnhtbERPzWrCQBC+C32HZQrezCaiIqmrtEFBD0VM+wDT7DQJ&#10;zc7G7KrRp+8Kgqfh4/udxao3jThT52rLCpIoBkFcWF1zqeD7azOag3AeWWNjmRRcycFq+TJYYKrt&#10;hQ90zn0pQgi7FBVU3replK6oyKCLbEscuF/bGfQBdqXUHV5CuGnkOI5n0mDNoaHClrKKir/8ZBTs&#10;J2sfy+vt43P/M002NsN5uzsqNXzt399AeOr9U/xwb3WYD/dX7l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/ohDBAAAA2gAAAA8AAAAAAAAAAAAAAAAAmAIAAGRycy9kb3du&#10;cmV2LnhtbFBLBQYAAAAABAAEAPUAAACGAwAAAAA=&#10;" fillcolor="windowText" strokecolor="#3ec27d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31" type="#_x0000_t202" style="position:absolute;left:179;top:-555;width:59436;height:25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D64E02" w:rsidRPr="00682317" w:rsidRDefault="00D64E02" w:rsidP="00D64E02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82317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TheoPrax ist eine Initiative des Fraunhofer Instituts für Chemische Technologie, </w:t>
                      </w:r>
                      <w:proofErr w:type="spellStart"/>
                      <w:r w:rsidRPr="00682317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Pfinztal</w:t>
                      </w:r>
                      <w:proofErr w:type="spellEnd"/>
                      <w:r w:rsidRPr="00682317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 sowie der TheoPrax-Stiftung.</w:t>
                      </w: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sdt>
      <w:sdtPr>
        <w:id w:val="30397907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Pr="00D64E02">
          <w:rPr>
            <w:rFonts w:ascii="Arial" w:hAnsi="Arial" w:cs="Arial"/>
            <w:sz w:val="20"/>
            <w:szCs w:val="20"/>
          </w:rPr>
          <w:fldChar w:fldCharType="begin"/>
        </w:r>
        <w:r w:rsidRPr="00D64E02">
          <w:rPr>
            <w:rFonts w:ascii="Arial" w:hAnsi="Arial" w:cs="Arial"/>
            <w:sz w:val="20"/>
            <w:szCs w:val="20"/>
          </w:rPr>
          <w:instrText>PAGE   \* MERGEFORMAT</w:instrText>
        </w:r>
        <w:r w:rsidRPr="00D64E02">
          <w:rPr>
            <w:rFonts w:ascii="Arial" w:hAnsi="Arial" w:cs="Arial"/>
            <w:sz w:val="20"/>
            <w:szCs w:val="20"/>
          </w:rPr>
          <w:fldChar w:fldCharType="separate"/>
        </w:r>
        <w:r w:rsidR="00537E9F">
          <w:rPr>
            <w:rFonts w:ascii="Arial" w:hAnsi="Arial" w:cs="Arial"/>
            <w:noProof/>
            <w:sz w:val="20"/>
            <w:szCs w:val="20"/>
          </w:rPr>
          <w:t>1</w:t>
        </w:r>
        <w:r w:rsidRPr="00D64E02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CC" w:rsidRDefault="00AB31CC" w:rsidP="00294B20">
      <w:r>
        <w:separator/>
      </w:r>
    </w:p>
  </w:footnote>
  <w:footnote w:type="continuationSeparator" w:id="0">
    <w:p w:rsidR="00AB31CC" w:rsidRDefault="00AB31CC" w:rsidP="0029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ABD" w:rsidRDefault="00D11D25" w:rsidP="00D11D25">
    <w:pPr>
      <w:pStyle w:val="Kopfzeile"/>
      <w:tabs>
        <w:tab w:val="clear" w:pos="9072"/>
        <w:tab w:val="right" w:pos="9639"/>
      </w:tabs>
    </w:pPr>
    <w:r>
      <w:tab/>
    </w:r>
    <w:r>
      <w:tab/>
    </w:r>
    <w:r w:rsidR="002C5ABD">
      <w:rPr>
        <w:noProof/>
        <w:lang w:val="de-AT"/>
      </w:rPr>
      <w:drawing>
        <wp:inline distT="0" distB="0" distL="0" distR="0" wp14:anchorId="466F589C" wp14:editId="38A720D4">
          <wp:extent cx="1792605" cy="57658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4E02" w:rsidRDefault="00D64E02" w:rsidP="00D11D25">
    <w:pPr>
      <w:pStyle w:val="Kopfzeile"/>
      <w:tabs>
        <w:tab w:val="clear" w:pos="9072"/>
        <w:tab w:val="right" w:pos="963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25" w:rsidRDefault="00D11D25" w:rsidP="00D11D25">
    <w:pPr>
      <w:pStyle w:val="Kopfzeile"/>
      <w:tabs>
        <w:tab w:val="clear" w:pos="9072"/>
        <w:tab w:val="left" w:pos="4904"/>
        <w:tab w:val="right" w:pos="9923"/>
      </w:tabs>
      <w:rPr>
        <w:noProof/>
        <w:lang w:val="de-AT"/>
      </w:rPr>
    </w:pPr>
    <w:r>
      <w:rPr>
        <w:noProof/>
        <w:lang w:val="de-AT"/>
      </w:rPr>
      <w:drawing>
        <wp:anchor distT="0" distB="0" distL="114300" distR="114300" simplePos="0" relativeHeight="251662336" behindDoc="1" locked="0" layoutInCell="1" allowOverlap="1" wp14:anchorId="4C86A061" wp14:editId="63C3956F">
          <wp:simplePos x="0" y="0"/>
          <wp:positionH relativeFrom="column">
            <wp:posOffset>4502785</wp:posOffset>
          </wp:positionH>
          <wp:positionV relativeFrom="paragraph">
            <wp:posOffset>-129540</wp:posOffset>
          </wp:positionV>
          <wp:extent cx="1792605" cy="576580"/>
          <wp:effectExtent l="0" t="0" r="0" b="0"/>
          <wp:wrapTight wrapText="bothSides">
            <wp:wrapPolygon edited="0">
              <wp:start x="0" y="0"/>
              <wp:lineTo x="0" y="20696"/>
              <wp:lineTo x="21348" y="20696"/>
              <wp:lineTo x="21348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D25">
      <w:rPr>
        <w:rFonts w:ascii="Arial" w:hAnsi="Arial" w:cs="Arial"/>
        <w:b/>
        <w:noProof/>
        <w:lang w:val="de-AT"/>
      </w:rPr>
      <w:t>Name:</w:t>
    </w:r>
    <w:r>
      <w:rPr>
        <w:noProof/>
        <w:lang w:val="de-AT"/>
      </w:rPr>
      <w:t xml:space="preserve"> ___________________________</w:t>
    </w:r>
    <w:r>
      <w:rPr>
        <w:noProof/>
        <w:lang w:val="de-AT"/>
      </w:rPr>
      <w:tab/>
    </w:r>
    <w:r>
      <w:rPr>
        <w:noProof/>
        <w:lang w:val="de-AT"/>
      </w:rPr>
      <w:tab/>
    </w:r>
  </w:p>
  <w:p w:rsidR="007D008B" w:rsidRDefault="00D11D25" w:rsidP="00D11D25">
    <w:pPr>
      <w:pStyle w:val="Kopfzeile"/>
      <w:tabs>
        <w:tab w:val="clear" w:pos="9072"/>
        <w:tab w:val="left" w:pos="4904"/>
        <w:tab w:val="right" w:pos="9923"/>
      </w:tabs>
      <w:rPr>
        <w:noProof/>
        <w:lang w:val="de-AT"/>
      </w:rPr>
    </w:pPr>
    <w:r>
      <w:rPr>
        <w:noProof/>
        <w:lang w:val="de-AT"/>
      </w:rPr>
      <w:tab/>
    </w:r>
  </w:p>
  <w:p w:rsidR="00D64E02" w:rsidRPr="007D008B" w:rsidRDefault="00D64E02" w:rsidP="00D11D25">
    <w:pPr>
      <w:pStyle w:val="Kopfzeile"/>
      <w:tabs>
        <w:tab w:val="clear" w:pos="9072"/>
        <w:tab w:val="left" w:pos="4904"/>
        <w:tab w:val="right" w:pos="992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B86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3B"/>
    <w:rsid w:val="0006066D"/>
    <w:rsid w:val="001F493F"/>
    <w:rsid w:val="00271947"/>
    <w:rsid w:val="00294B20"/>
    <w:rsid w:val="002C5ABD"/>
    <w:rsid w:val="002D47D2"/>
    <w:rsid w:val="002E3696"/>
    <w:rsid w:val="003D7525"/>
    <w:rsid w:val="0042775E"/>
    <w:rsid w:val="004F3EA6"/>
    <w:rsid w:val="005132B0"/>
    <w:rsid w:val="00537E9F"/>
    <w:rsid w:val="00554D2D"/>
    <w:rsid w:val="005E2A58"/>
    <w:rsid w:val="0068028A"/>
    <w:rsid w:val="006B73D1"/>
    <w:rsid w:val="007B19EF"/>
    <w:rsid w:val="007C76F7"/>
    <w:rsid w:val="007D008B"/>
    <w:rsid w:val="00825815"/>
    <w:rsid w:val="008F1A2A"/>
    <w:rsid w:val="009039B1"/>
    <w:rsid w:val="009A0AA1"/>
    <w:rsid w:val="009A19C1"/>
    <w:rsid w:val="009E5529"/>
    <w:rsid w:val="00A10C0A"/>
    <w:rsid w:val="00A756FE"/>
    <w:rsid w:val="00A92B30"/>
    <w:rsid w:val="00AB31CC"/>
    <w:rsid w:val="00AF6E2C"/>
    <w:rsid w:val="00B01C80"/>
    <w:rsid w:val="00BA2402"/>
    <w:rsid w:val="00BC28B3"/>
    <w:rsid w:val="00BD5499"/>
    <w:rsid w:val="00C02E20"/>
    <w:rsid w:val="00C14BDB"/>
    <w:rsid w:val="00D004DF"/>
    <w:rsid w:val="00D11D25"/>
    <w:rsid w:val="00D11EB1"/>
    <w:rsid w:val="00D31F75"/>
    <w:rsid w:val="00D46C18"/>
    <w:rsid w:val="00D64E02"/>
    <w:rsid w:val="00D817C2"/>
    <w:rsid w:val="00D81B73"/>
    <w:rsid w:val="00DD11C0"/>
    <w:rsid w:val="00E42927"/>
    <w:rsid w:val="00EC573B"/>
    <w:rsid w:val="00EC6E71"/>
    <w:rsid w:val="00EF597B"/>
    <w:rsid w:val="00F00EE5"/>
    <w:rsid w:val="00F4175C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link w:val="KopfzeileZchn"/>
    <w:uiPriority w:val="99"/>
    <w:unhideWhenUsed/>
    <w:rsid w:val="00294B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94B20"/>
    <w:rPr>
      <w:rFonts w:eastAsia="Arial Unicode MS"/>
      <w:kern w:val="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0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08B"/>
    <w:rPr>
      <w:rFonts w:ascii="Tahoma" w:eastAsia="Arial Unicode MS" w:hAnsi="Tahoma" w:cs="Tahoma"/>
      <w:kern w:val="1"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10C0A"/>
    <w:rPr>
      <w:rFonts w:eastAsia="Arial Unicode MS"/>
      <w:kern w:val="1"/>
      <w:sz w:val="24"/>
      <w:szCs w:val="24"/>
      <w:lang w:val="de-DE"/>
    </w:rPr>
  </w:style>
  <w:style w:type="paragraph" w:customStyle="1" w:styleId="Default">
    <w:name w:val="Default"/>
    <w:rsid w:val="004F3EA6"/>
    <w:pPr>
      <w:autoSpaceDE w:val="0"/>
      <w:autoSpaceDN w:val="0"/>
      <w:adjustRightInd w:val="0"/>
    </w:pPr>
    <w:rPr>
      <w:rFonts w:ascii="Frutiger LT Com" w:eastAsia="Calibri" w:hAnsi="Frutiger LT Com" w:cs="Frutiger LT Com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39"/>
    <w:rsid w:val="004F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8"/>
        <w:tab w:val="right" w:pos="9637"/>
      </w:tabs>
    </w:pPr>
  </w:style>
  <w:style w:type="paragraph" w:styleId="Kopfzeile">
    <w:name w:val="header"/>
    <w:basedOn w:val="Standard"/>
    <w:link w:val="KopfzeileZchn"/>
    <w:uiPriority w:val="99"/>
    <w:unhideWhenUsed/>
    <w:rsid w:val="00294B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94B20"/>
    <w:rPr>
      <w:rFonts w:eastAsia="Arial Unicode MS"/>
      <w:kern w:val="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0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08B"/>
    <w:rPr>
      <w:rFonts w:ascii="Tahoma" w:eastAsia="Arial Unicode MS" w:hAnsi="Tahoma" w:cs="Tahoma"/>
      <w:kern w:val="1"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10C0A"/>
    <w:rPr>
      <w:rFonts w:eastAsia="Arial Unicode MS"/>
      <w:kern w:val="1"/>
      <w:sz w:val="24"/>
      <w:szCs w:val="24"/>
      <w:lang w:val="de-DE"/>
    </w:rPr>
  </w:style>
  <w:style w:type="paragraph" w:customStyle="1" w:styleId="Default">
    <w:name w:val="Default"/>
    <w:rsid w:val="004F3EA6"/>
    <w:pPr>
      <w:autoSpaceDE w:val="0"/>
      <w:autoSpaceDN w:val="0"/>
      <w:adjustRightInd w:val="0"/>
    </w:pPr>
    <w:rPr>
      <w:rFonts w:ascii="Frutiger LT Com" w:eastAsia="Calibri" w:hAnsi="Frutiger LT Com" w:cs="Frutiger LT Com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39"/>
    <w:rsid w:val="004F3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Angebot</vt:lpstr>
    </vt:vector>
  </TitlesOfParts>
  <Company>Edugroup.at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Angebot</dc:title>
  <dc:creator>Elisabeth Cäsar</dc:creator>
  <cp:lastModifiedBy>Ursula Simmetsberger</cp:lastModifiedBy>
  <cp:revision>2</cp:revision>
  <cp:lastPrinted>1900-12-31T23:00:00Z</cp:lastPrinted>
  <dcterms:created xsi:type="dcterms:W3CDTF">2019-06-06T14:02:00Z</dcterms:created>
  <dcterms:modified xsi:type="dcterms:W3CDTF">2019-06-06T14:02:00Z</dcterms:modified>
</cp:coreProperties>
</file>